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AB" w:rsidRPr="001C060D" w:rsidRDefault="00087DAB" w:rsidP="00087DA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87DAB" w:rsidRPr="002039CD" w:rsidRDefault="00087DAB" w:rsidP="00087DA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 w:rsidRPr="002039CD">
        <w:rPr>
          <w:rFonts w:ascii="Times New Roman" w:hAnsi="Times New Roman" w:cs="Times New Roman"/>
          <w:sz w:val="32"/>
          <w:szCs w:val="32"/>
        </w:rPr>
        <w:t>ПРАВИТЕЛЬСТВО УДМУРТСКОЙ РЕСПУБЛИКИ</w:t>
      </w:r>
    </w:p>
    <w:p w:rsidR="00087DAB" w:rsidRPr="002039CD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2039C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7DAB" w:rsidRPr="00FB50B6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7DAB" w:rsidRPr="00502E23" w:rsidRDefault="00087DAB" w:rsidP="00087DA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502E23">
        <w:rPr>
          <w:rFonts w:ascii="Times New Roman" w:hAnsi="Times New Roman" w:cs="Times New Roman"/>
          <w:b w:val="0"/>
          <w:sz w:val="28"/>
          <w:szCs w:val="28"/>
        </w:rPr>
        <w:t>от «__»_______________201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502E2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</w:r>
      <w:r w:rsidRPr="00502E23">
        <w:rPr>
          <w:rFonts w:ascii="Times New Roman" w:hAnsi="Times New Roman" w:cs="Times New Roman"/>
          <w:b w:val="0"/>
          <w:sz w:val="28"/>
          <w:szCs w:val="28"/>
        </w:rPr>
        <w:tab/>
        <w:t xml:space="preserve">      №  ____</w:t>
      </w:r>
    </w:p>
    <w:p w:rsidR="00087DAB" w:rsidRPr="00502E23" w:rsidRDefault="00087DAB" w:rsidP="00087DA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2E23">
        <w:rPr>
          <w:rFonts w:ascii="Times New Roman" w:hAnsi="Times New Roman" w:cs="Times New Roman"/>
          <w:b w:val="0"/>
          <w:sz w:val="28"/>
          <w:szCs w:val="28"/>
        </w:rPr>
        <w:t>г. Ижевск</w:t>
      </w:r>
    </w:p>
    <w:p w:rsidR="00087DAB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Pr="00502E23" w:rsidRDefault="00087DAB" w:rsidP="00087D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87DAB" w:rsidRPr="0003203F" w:rsidRDefault="00087DAB" w:rsidP="00087DAB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55DF">
        <w:rPr>
          <w:rFonts w:ascii="Times New Roman" w:hAnsi="Times New Roman"/>
          <w:b/>
          <w:sz w:val="28"/>
          <w:szCs w:val="28"/>
        </w:rPr>
        <w:t xml:space="preserve">О </w:t>
      </w:r>
      <w:r w:rsidR="00A55FBB">
        <w:rPr>
          <w:rFonts w:ascii="Times New Roman" w:hAnsi="Times New Roman"/>
          <w:b/>
          <w:sz w:val="28"/>
          <w:szCs w:val="28"/>
        </w:rPr>
        <w:t>внесении изменения</w:t>
      </w:r>
      <w:r w:rsidRPr="0003203F">
        <w:rPr>
          <w:rFonts w:ascii="Times New Roman" w:hAnsi="Times New Roman"/>
          <w:b/>
          <w:sz w:val="28"/>
          <w:szCs w:val="28"/>
        </w:rPr>
        <w:t xml:space="preserve"> в постановление Правительства Удмуртской Республики от 17 июня 2013 года № 252 «</w:t>
      </w:r>
      <w:r w:rsidRPr="0003203F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государственной программы Удмуртской Республики «Управление государственными финансами»</w:t>
      </w: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</w:p>
    <w:p w:rsidR="00087DAB" w:rsidRDefault="00087DAB" w:rsidP="00087DAB">
      <w:pPr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/>
          <w:sz w:val="28"/>
          <w:szCs w:val="28"/>
        </w:rPr>
      </w:pPr>
    </w:p>
    <w:p w:rsidR="00087DAB" w:rsidRPr="00FD3B42" w:rsidRDefault="00087DAB" w:rsidP="00087DAB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 Удмуртской Республики </w:t>
      </w:r>
      <w:r w:rsidRPr="0003203F"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087DAB" w:rsidRPr="00087DAB" w:rsidRDefault="00087DAB" w:rsidP="00087D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7DAB">
        <w:rPr>
          <w:rFonts w:ascii="Times New Roman" w:hAnsi="Times New Roman" w:cs="Times New Roman"/>
          <w:bCs/>
          <w:sz w:val="28"/>
          <w:szCs w:val="28"/>
        </w:rPr>
        <w:t xml:space="preserve">Внести в государственную </w:t>
      </w:r>
      <w:r w:rsidRPr="00087D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программу</w:t>
      </w:r>
      <w:r w:rsidRPr="00087DAB">
        <w:rPr>
          <w:rFonts w:ascii="Times New Roman" w:hAnsi="Times New Roman" w:cs="Times New Roman"/>
          <w:bCs/>
          <w:sz w:val="28"/>
          <w:szCs w:val="28"/>
        </w:rPr>
        <w:t xml:space="preserve"> Удмуртской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«Управление государственными финансами»</w:t>
      </w:r>
      <w:r w:rsidRPr="00087DAB">
        <w:rPr>
          <w:rFonts w:ascii="Times New Roman" w:hAnsi="Times New Roman" w:cs="Times New Roman"/>
          <w:bCs/>
          <w:sz w:val="28"/>
          <w:szCs w:val="28"/>
        </w:rPr>
        <w:t>, утвержденную постановлением Правитель</w:t>
      </w:r>
      <w:r>
        <w:rPr>
          <w:rFonts w:ascii="Times New Roman" w:hAnsi="Times New Roman" w:cs="Times New Roman"/>
          <w:bCs/>
          <w:sz w:val="28"/>
          <w:szCs w:val="28"/>
        </w:rPr>
        <w:t>ства Удмуртской Республики от 17 июня 2013 года № 252 «</w:t>
      </w:r>
      <w:r w:rsidRPr="00087DAB">
        <w:rPr>
          <w:rFonts w:ascii="Times New Roman" w:hAnsi="Times New Roman" w:cs="Times New Roman"/>
          <w:bCs/>
          <w:sz w:val="28"/>
          <w:szCs w:val="28"/>
        </w:rPr>
        <w:t>Об утверждении государственной п</w:t>
      </w:r>
      <w:r>
        <w:rPr>
          <w:rFonts w:ascii="Times New Roman" w:hAnsi="Times New Roman" w:cs="Times New Roman"/>
          <w:bCs/>
          <w:sz w:val="28"/>
          <w:szCs w:val="28"/>
        </w:rPr>
        <w:t>рограммы Удмуртской Республики «Управление государственными финансами»</w:t>
      </w:r>
      <w:r w:rsidRPr="00087DAB">
        <w:rPr>
          <w:rFonts w:ascii="Times New Roman" w:hAnsi="Times New Roman" w:cs="Times New Roman"/>
          <w:bCs/>
          <w:sz w:val="28"/>
          <w:szCs w:val="28"/>
        </w:rPr>
        <w:t xml:space="preserve">, изменение, изложив ее в редакции согласно </w:t>
      </w:r>
      <w:r w:rsidRPr="00087D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приложению.</w:t>
      </w:r>
    </w:p>
    <w:p w:rsidR="00095BA0" w:rsidRDefault="00095BA0" w:rsidP="00095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7DAB" w:rsidRDefault="00087DAB" w:rsidP="00095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 w:rsidRPr="0003203F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3203F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дмуртской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03203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3203F">
        <w:rPr>
          <w:rFonts w:ascii="Times New Roman" w:hAnsi="Times New Roman"/>
          <w:b/>
          <w:sz w:val="28"/>
          <w:szCs w:val="28"/>
        </w:rPr>
        <w:t>В.А. Савельев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03203F">
        <w:rPr>
          <w:rFonts w:ascii="Times New Roman" w:hAnsi="Times New Roman" w:cs="Times New Roman"/>
          <w:sz w:val="28"/>
          <w:szCs w:val="28"/>
        </w:rPr>
        <w:t>Проект вносит:</w:t>
      </w:r>
    </w:p>
    <w:p w:rsidR="00087DAB" w:rsidRDefault="00087DAB" w:rsidP="00087DAB">
      <w:pPr>
        <w:pStyle w:val="ConsPlusNormal"/>
        <w:widowControl/>
        <w:rPr>
          <w:rFonts w:ascii="Times New Roman" w:hAnsi="Times New Roman"/>
          <w:sz w:val="28"/>
          <w:szCs w:val="28"/>
        </w:rPr>
      </w:pPr>
      <w:r w:rsidRPr="0003203F">
        <w:rPr>
          <w:rFonts w:ascii="Times New Roman" w:hAnsi="Times New Roman" w:cs="Times New Roman"/>
          <w:sz w:val="28"/>
          <w:szCs w:val="28"/>
        </w:rPr>
        <w:t>министр финансов Удмурт</w:t>
      </w:r>
      <w:r>
        <w:rPr>
          <w:rFonts w:ascii="Times New Roman" w:hAnsi="Times New Roman" w:cs="Times New Roman"/>
          <w:sz w:val="28"/>
          <w:szCs w:val="28"/>
        </w:rPr>
        <w:t>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03203F">
        <w:rPr>
          <w:rFonts w:ascii="Times New Roman" w:hAnsi="Times New Roman" w:cs="Times New Roman"/>
          <w:sz w:val="28"/>
          <w:szCs w:val="28"/>
        </w:rPr>
        <w:t xml:space="preserve">  </w:t>
      </w:r>
      <w:r w:rsidRPr="0003203F">
        <w:rPr>
          <w:rFonts w:ascii="Times New Roman" w:hAnsi="Times New Roman"/>
          <w:sz w:val="28"/>
          <w:szCs w:val="28"/>
        </w:rPr>
        <w:t>С.П. Евдокимов</w:t>
      </w:r>
    </w:p>
    <w:p w:rsidR="00087DAB" w:rsidRPr="0003203F" w:rsidRDefault="00087DAB" w:rsidP="00087DAB">
      <w:pPr>
        <w:pStyle w:val="ConsPlusNormal"/>
        <w:widowControl/>
        <w:rPr>
          <w:rFonts w:ascii="Times New Roman" w:hAnsi="Times New Roman"/>
          <w:sz w:val="28"/>
          <w:szCs w:val="28"/>
        </w:rPr>
      </w:pPr>
    </w:p>
    <w:p w:rsidR="00087DAB" w:rsidRDefault="00087DAB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2520F5" w:rsidRPr="0003203F" w:rsidRDefault="002520F5" w:rsidP="00087DA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87DAB" w:rsidRPr="0003203F" w:rsidRDefault="004C494A" w:rsidP="00087DAB">
      <w:pPr>
        <w:pStyle w:val="ConsPlusNormal"/>
        <w:widowControl/>
        <w:rPr>
          <w:rFonts w:ascii="Times New Roman" w:hAnsi="Times New Roman"/>
          <w:sz w:val="16"/>
          <w:szCs w:val="16"/>
        </w:rPr>
      </w:pPr>
      <w:r w:rsidRPr="004C494A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.2pt;margin-top:6.9pt;width:477.6pt;height:0;z-index:251660288" o:connectortype="straight"/>
        </w:pict>
      </w:r>
    </w:p>
    <w:p w:rsidR="00087DAB" w:rsidRDefault="00087DAB" w:rsidP="002520F5">
      <w:pPr>
        <w:ind w:right="-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3203F">
        <w:rPr>
          <w:rFonts w:ascii="Times New Roman" w:hAnsi="Times New Roman"/>
        </w:rPr>
        <w:t xml:space="preserve">Разослать: </w:t>
      </w:r>
      <w:r w:rsidR="002520F5">
        <w:rPr>
          <w:rFonts w:ascii="Times New Roman" w:hAnsi="Times New Roman"/>
        </w:rPr>
        <w:t>Министерство финансов УР</w:t>
      </w:r>
      <w:r w:rsidRPr="0003203F">
        <w:rPr>
          <w:rFonts w:ascii="Times New Roman" w:hAnsi="Times New Roman"/>
        </w:rPr>
        <w:t>, Министерство экономики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Администрация Главы и Правительства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исполнительные органы государственной власти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Государственный Совет</w:t>
      </w:r>
      <w:r w:rsidR="002520F5">
        <w:rPr>
          <w:rFonts w:ascii="Times New Roman" w:hAnsi="Times New Roman"/>
        </w:rPr>
        <w:t xml:space="preserve"> УР</w:t>
      </w:r>
      <w:r w:rsidRPr="0003203F">
        <w:rPr>
          <w:rFonts w:ascii="Times New Roman" w:hAnsi="Times New Roman"/>
        </w:rPr>
        <w:t>, Управление Министерства юстиции Российской Федерации по Удмуртской Республике, официальный сайт Главы и Пра</w:t>
      </w:r>
      <w:r w:rsidR="002520F5">
        <w:rPr>
          <w:rFonts w:ascii="Times New Roman" w:hAnsi="Times New Roman"/>
        </w:rPr>
        <w:t>вительства УР</w:t>
      </w:r>
      <w:r w:rsidRPr="0003203F">
        <w:rPr>
          <w:rFonts w:ascii="Times New Roman" w:hAnsi="Times New Roman"/>
        </w:rPr>
        <w:t>, СПС</w:t>
      </w:r>
    </w:p>
    <w:sectPr w:rsidR="00087DAB" w:rsidSect="00510689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0DF" w:rsidRDefault="009D40DF" w:rsidP="00CC4AB4">
      <w:pPr>
        <w:spacing w:after="0" w:line="240" w:lineRule="auto"/>
      </w:pPr>
      <w:r>
        <w:separator/>
      </w:r>
    </w:p>
  </w:endnote>
  <w:endnote w:type="continuationSeparator" w:id="1">
    <w:p w:rsidR="009D40DF" w:rsidRDefault="009D40DF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0DF" w:rsidRDefault="009D40DF" w:rsidP="00CC4AB4">
      <w:pPr>
        <w:spacing w:after="0" w:line="240" w:lineRule="auto"/>
      </w:pPr>
      <w:r>
        <w:separator/>
      </w:r>
    </w:p>
  </w:footnote>
  <w:footnote w:type="continuationSeparator" w:id="1">
    <w:p w:rsidR="009D40DF" w:rsidRDefault="009D40DF" w:rsidP="00CC4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008D" w:rsidRPr="007447DD" w:rsidRDefault="004C494A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47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9008D" w:rsidRPr="007447D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20F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447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008D" w:rsidRDefault="00E9008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810"/>
    <w:multiLevelType w:val="hybridMultilevel"/>
    <w:tmpl w:val="757C789E"/>
    <w:lvl w:ilvl="0" w:tplc="9A2E7FBA">
      <w:start w:val="1"/>
      <w:numFmt w:val="decimal"/>
      <w:lvlText w:val="%1."/>
      <w:lvlJc w:val="left"/>
      <w:pPr>
        <w:ind w:left="209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3F61E37"/>
    <w:multiLevelType w:val="hybridMultilevel"/>
    <w:tmpl w:val="9C70DC40"/>
    <w:lvl w:ilvl="0" w:tplc="199845D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5354B"/>
    <w:multiLevelType w:val="hybridMultilevel"/>
    <w:tmpl w:val="363621F4"/>
    <w:lvl w:ilvl="0" w:tplc="8DBE443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16A0726A">
      <w:start w:val="1"/>
      <w:numFmt w:val="decimal"/>
      <w:lvlText w:val="%2)"/>
      <w:lvlJc w:val="left"/>
      <w:pPr>
        <w:ind w:left="1635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77DB3"/>
    <w:multiLevelType w:val="hybridMultilevel"/>
    <w:tmpl w:val="3FB0ACC0"/>
    <w:lvl w:ilvl="0" w:tplc="D30AB8AC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AF0545"/>
    <w:multiLevelType w:val="hybridMultilevel"/>
    <w:tmpl w:val="8150537A"/>
    <w:lvl w:ilvl="0" w:tplc="A3104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82321"/>
    <w:multiLevelType w:val="hybridMultilevel"/>
    <w:tmpl w:val="A7CCC92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77B4D07"/>
    <w:multiLevelType w:val="hybridMultilevel"/>
    <w:tmpl w:val="965CF706"/>
    <w:lvl w:ilvl="0" w:tplc="EB5262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F77098"/>
    <w:multiLevelType w:val="hybridMultilevel"/>
    <w:tmpl w:val="BFF0CD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83607186">
      <w:start w:val="1"/>
      <w:numFmt w:val="decimal"/>
      <w:lvlText w:val="%2."/>
      <w:lvlJc w:val="left"/>
      <w:pPr>
        <w:ind w:left="259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0E74EE5"/>
    <w:multiLevelType w:val="hybridMultilevel"/>
    <w:tmpl w:val="E9342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F6827"/>
    <w:multiLevelType w:val="hybridMultilevel"/>
    <w:tmpl w:val="7B04E8F4"/>
    <w:lvl w:ilvl="0" w:tplc="1BA2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8375A"/>
    <w:multiLevelType w:val="hybridMultilevel"/>
    <w:tmpl w:val="7262B3DA"/>
    <w:lvl w:ilvl="0" w:tplc="FD0EB77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FA67A9C"/>
    <w:multiLevelType w:val="hybridMultilevel"/>
    <w:tmpl w:val="F190D804"/>
    <w:lvl w:ilvl="0" w:tplc="67C8F41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BA5B5C"/>
    <w:multiLevelType w:val="hybridMultilevel"/>
    <w:tmpl w:val="37B2328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17731F3"/>
    <w:multiLevelType w:val="hybridMultilevel"/>
    <w:tmpl w:val="F81A8F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AAA1117"/>
    <w:multiLevelType w:val="hybridMultilevel"/>
    <w:tmpl w:val="01DA5204"/>
    <w:lvl w:ilvl="0" w:tplc="E4E6CEC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DFE4FB5"/>
    <w:multiLevelType w:val="hybridMultilevel"/>
    <w:tmpl w:val="06D804CE"/>
    <w:lvl w:ilvl="0" w:tplc="0450E9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A01D55"/>
    <w:multiLevelType w:val="hybridMultilevel"/>
    <w:tmpl w:val="3A2AD4DE"/>
    <w:lvl w:ilvl="0" w:tplc="88D4CA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F390719"/>
    <w:multiLevelType w:val="hybridMultilevel"/>
    <w:tmpl w:val="A32A3358"/>
    <w:lvl w:ilvl="0" w:tplc="B3E6014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0BE559D"/>
    <w:multiLevelType w:val="hybridMultilevel"/>
    <w:tmpl w:val="C9CE6550"/>
    <w:lvl w:ilvl="0" w:tplc="426C96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C51036"/>
    <w:multiLevelType w:val="hybridMultilevel"/>
    <w:tmpl w:val="2D5437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C5C75A1"/>
    <w:multiLevelType w:val="hybridMultilevel"/>
    <w:tmpl w:val="037025BE"/>
    <w:lvl w:ilvl="0" w:tplc="461E78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9"/>
  </w:num>
  <w:num w:numId="5">
    <w:abstractNumId w:val="21"/>
  </w:num>
  <w:num w:numId="6">
    <w:abstractNumId w:val="12"/>
  </w:num>
  <w:num w:numId="7">
    <w:abstractNumId w:val="2"/>
  </w:num>
  <w:num w:numId="8">
    <w:abstractNumId w:val="11"/>
  </w:num>
  <w:num w:numId="9">
    <w:abstractNumId w:val="19"/>
  </w:num>
  <w:num w:numId="10">
    <w:abstractNumId w:val="4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3"/>
  </w:num>
  <w:num w:numId="16">
    <w:abstractNumId w:val="20"/>
  </w:num>
  <w:num w:numId="17">
    <w:abstractNumId w:val="7"/>
  </w:num>
  <w:num w:numId="18">
    <w:abstractNumId w:val="13"/>
  </w:num>
  <w:num w:numId="19">
    <w:abstractNumId w:val="6"/>
  </w:num>
  <w:num w:numId="20">
    <w:abstractNumId w:val="15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AF4A14"/>
    <w:rsid w:val="00020F26"/>
    <w:rsid w:val="00026BFA"/>
    <w:rsid w:val="00027E7A"/>
    <w:rsid w:val="00036B6E"/>
    <w:rsid w:val="000422C2"/>
    <w:rsid w:val="00072FE3"/>
    <w:rsid w:val="00082614"/>
    <w:rsid w:val="00087DAB"/>
    <w:rsid w:val="00090D20"/>
    <w:rsid w:val="00095BA0"/>
    <w:rsid w:val="000A388A"/>
    <w:rsid w:val="000A3C4D"/>
    <w:rsid w:val="000C097A"/>
    <w:rsid w:val="000C4246"/>
    <w:rsid w:val="000E133A"/>
    <w:rsid w:val="000F029D"/>
    <w:rsid w:val="000F11CA"/>
    <w:rsid w:val="000F1A67"/>
    <w:rsid w:val="000F4EBC"/>
    <w:rsid w:val="00115256"/>
    <w:rsid w:val="001160B7"/>
    <w:rsid w:val="001228A0"/>
    <w:rsid w:val="00127354"/>
    <w:rsid w:val="00142406"/>
    <w:rsid w:val="00142C36"/>
    <w:rsid w:val="00142FE4"/>
    <w:rsid w:val="00152532"/>
    <w:rsid w:val="00153415"/>
    <w:rsid w:val="001559B6"/>
    <w:rsid w:val="00174DA5"/>
    <w:rsid w:val="0017669E"/>
    <w:rsid w:val="00177A87"/>
    <w:rsid w:val="001833CD"/>
    <w:rsid w:val="00191AE9"/>
    <w:rsid w:val="00192BB7"/>
    <w:rsid w:val="001B0458"/>
    <w:rsid w:val="001B2ADC"/>
    <w:rsid w:val="001B4680"/>
    <w:rsid w:val="001B5742"/>
    <w:rsid w:val="001C50B7"/>
    <w:rsid w:val="001D5E52"/>
    <w:rsid w:val="001D6173"/>
    <w:rsid w:val="001D77EA"/>
    <w:rsid w:val="001E75A1"/>
    <w:rsid w:val="001F08E8"/>
    <w:rsid w:val="001F5081"/>
    <w:rsid w:val="001F5585"/>
    <w:rsid w:val="00200776"/>
    <w:rsid w:val="0021760C"/>
    <w:rsid w:val="00223159"/>
    <w:rsid w:val="00231174"/>
    <w:rsid w:val="00233AAB"/>
    <w:rsid w:val="002343D4"/>
    <w:rsid w:val="0025180B"/>
    <w:rsid w:val="002520F5"/>
    <w:rsid w:val="002608F6"/>
    <w:rsid w:val="00263CD9"/>
    <w:rsid w:val="00266DF2"/>
    <w:rsid w:val="00281945"/>
    <w:rsid w:val="00290ED7"/>
    <w:rsid w:val="00294227"/>
    <w:rsid w:val="002A601B"/>
    <w:rsid w:val="002A6E67"/>
    <w:rsid w:val="002B186E"/>
    <w:rsid w:val="002B3F89"/>
    <w:rsid w:val="002B4635"/>
    <w:rsid w:val="002C00B6"/>
    <w:rsid w:val="002D3295"/>
    <w:rsid w:val="002E0C1B"/>
    <w:rsid w:val="002E4EEB"/>
    <w:rsid w:val="002E5E5F"/>
    <w:rsid w:val="002F6360"/>
    <w:rsid w:val="002F6B66"/>
    <w:rsid w:val="003005B5"/>
    <w:rsid w:val="003021E4"/>
    <w:rsid w:val="0030778A"/>
    <w:rsid w:val="00313D4A"/>
    <w:rsid w:val="00313FCA"/>
    <w:rsid w:val="00315B70"/>
    <w:rsid w:val="003223F7"/>
    <w:rsid w:val="00326839"/>
    <w:rsid w:val="003344FB"/>
    <w:rsid w:val="00341FA6"/>
    <w:rsid w:val="00350605"/>
    <w:rsid w:val="003544E5"/>
    <w:rsid w:val="00360CCF"/>
    <w:rsid w:val="003611E3"/>
    <w:rsid w:val="0036327F"/>
    <w:rsid w:val="00363A5A"/>
    <w:rsid w:val="00365E4B"/>
    <w:rsid w:val="00366FF8"/>
    <w:rsid w:val="00376D55"/>
    <w:rsid w:val="00380231"/>
    <w:rsid w:val="00381681"/>
    <w:rsid w:val="00394570"/>
    <w:rsid w:val="00397BC8"/>
    <w:rsid w:val="003A6422"/>
    <w:rsid w:val="003A7015"/>
    <w:rsid w:val="003C0117"/>
    <w:rsid w:val="003C5D52"/>
    <w:rsid w:val="003D5777"/>
    <w:rsid w:val="003E0F65"/>
    <w:rsid w:val="003E4981"/>
    <w:rsid w:val="003F6FA9"/>
    <w:rsid w:val="00406C98"/>
    <w:rsid w:val="004128F9"/>
    <w:rsid w:val="004201BB"/>
    <w:rsid w:val="00423B49"/>
    <w:rsid w:val="004328FE"/>
    <w:rsid w:val="00433CDF"/>
    <w:rsid w:val="004377FD"/>
    <w:rsid w:val="00443B31"/>
    <w:rsid w:val="00444010"/>
    <w:rsid w:val="004570BC"/>
    <w:rsid w:val="004602C7"/>
    <w:rsid w:val="00461C19"/>
    <w:rsid w:val="00494A68"/>
    <w:rsid w:val="004A18FF"/>
    <w:rsid w:val="004B4B04"/>
    <w:rsid w:val="004B4E1C"/>
    <w:rsid w:val="004C494A"/>
    <w:rsid w:val="004C4BD1"/>
    <w:rsid w:val="004C4E03"/>
    <w:rsid w:val="004E5126"/>
    <w:rsid w:val="004F3D3D"/>
    <w:rsid w:val="004F58A5"/>
    <w:rsid w:val="005026DE"/>
    <w:rsid w:val="00503D7C"/>
    <w:rsid w:val="00506912"/>
    <w:rsid w:val="00510689"/>
    <w:rsid w:val="005122ED"/>
    <w:rsid w:val="00517355"/>
    <w:rsid w:val="00517BBF"/>
    <w:rsid w:val="005235EA"/>
    <w:rsid w:val="00531B5E"/>
    <w:rsid w:val="00560BBA"/>
    <w:rsid w:val="00563230"/>
    <w:rsid w:val="00564D1C"/>
    <w:rsid w:val="00567477"/>
    <w:rsid w:val="00581180"/>
    <w:rsid w:val="00584430"/>
    <w:rsid w:val="005851FD"/>
    <w:rsid w:val="00586CBE"/>
    <w:rsid w:val="00596EEC"/>
    <w:rsid w:val="005A03A8"/>
    <w:rsid w:val="005A6105"/>
    <w:rsid w:val="005A65F9"/>
    <w:rsid w:val="005D199A"/>
    <w:rsid w:val="005D75C5"/>
    <w:rsid w:val="005E4331"/>
    <w:rsid w:val="005E6174"/>
    <w:rsid w:val="005E6BEF"/>
    <w:rsid w:val="005E7AC5"/>
    <w:rsid w:val="00600327"/>
    <w:rsid w:val="00607E61"/>
    <w:rsid w:val="0061654E"/>
    <w:rsid w:val="006340CF"/>
    <w:rsid w:val="006363F8"/>
    <w:rsid w:val="00637CBD"/>
    <w:rsid w:val="00642E9A"/>
    <w:rsid w:val="006442CA"/>
    <w:rsid w:val="00647B00"/>
    <w:rsid w:val="00647CAD"/>
    <w:rsid w:val="00652D6D"/>
    <w:rsid w:val="0065540A"/>
    <w:rsid w:val="00666749"/>
    <w:rsid w:val="0069116C"/>
    <w:rsid w:val="00693545"/>
    <w:rsid w:val="0069422C"/>
    <w:rsid w:val="006A0E3B"/>
    <w:rsid w:val="006A2734"/>
    <w:rsid w:val="006A40C3"/>
    <w:rsid w:val="006A6764"/>
    <w:rsid w:val="006A75B2"/>
    <w:rsid w:val="006B3221"/>
    <w:rsid w:val="006B3689"/>
    <w:rsid w:val="006C21DB"/>
    <w:rsid w:val="006C29D7"/>
    <w:rsid w:val="006C2C42"/>
    <w:rsid w:val="006C59C2"/>
    <w:rsid w:val="006C5EE6"/>
    <w:rsid w:val="006C7C48"/>
    <w:rsid w:val="006D179D"/>
    <w:rsid w:val="006F17AA"/>
    <w:rsid w:val="006F6473"/>
    <w:rsid w:val="006F6DED"/>
    <w:rsid w:val="00700955"/>
    <w:rsid w:val="007024E5"/>
    <w:rsid w:val="007107C3"/>
    <w:rsid w:val="0072052E"/>
    <w:rsid w:val="0072580F"/>
    <w:rsid w:val="0072646C"/>
    <w:rsid w:val="00727025"/>
    <w:rsid w:val="00735E57"/>
    <w:rsid w:val="00737AD6"/>
    <w:rsid w:val="007412B7"/>
    <w:rsid w:val="00742CC4"/>
    <w:rsid w:val="007447DD"/>
    <w:rsid w:val="00761A43"/>
    <w:rsid w:val="00763194"/>
    <w:rsid w:val="00773F84"/>
    <w:rsid w:val="007747EA"/>
    <w:rsid w:val="00775074"/>
    <w:rsid w:val="00775401"/>
    <w:rsid w:val="0077617C"/>
    <w:rsid w:val="0077640F"/>
    <w:rsid w:val="00783A41"/>
    <w:rsid w:val="007B5B25"/>
    <w:rsid w:val="007D26F4"/>
    <w:rsid w:val="007D3555"/>
    <w:rsid w:val="007E7CCC"/>
    <w:rsid w:val="007F25D7"/>
    <w:rsid w:val="007F6F7D"/>
    <w:rsid w:val="008007F7"/>
    <w:rsid w:val="008052D9"/>
    <w:rsid w:val="008102F7"/>
    <w:rsid w:val="00823AE8"/>
    <w:rsid w:val="00827984"/>
    <w:rsid w:val="0083436C"/>
    <w:rsid w:val="00834D97"/>
    <w:rsid w:val="008355B3"/>
    <w:rsid w:val="008356BD"/>
    <w:rsid w:val="00837EB1"/>
    <w:rsid w:val="00842D19"/>
    <w:rsid w:val="008449C2"/>
    <w:rsid w:val="00852333"/>
    <w:rsid w:val="0085386B"/>
    <w:rsid w:val="00855218"/>
    <w:rsid w:val="008656CB"/>
    <w:rsid w:val="00866EE1"/>
    <w:rsid w:val="00872D25"/>
    <w:rsid w:val="00872E7D"/>
    <w:rsid w:val="008809F4"/>
    <w:rsid w:val="00895DF3"/>
    <w:rsid w:val="008A5FDE"/>
    <w:rsid w:val="008B1C7D"/>
    <w:rsid w:val="008C0B5B"/>
    <w:rsid w:val="008C16DA"/>
    <w:rsid w:val="008C4BB2"/>
    <w:rsid w:val="008D145D"/>
    <w:rsid w:val="008D3DE4"/>
    <w:rsid w:val="008D543B"/>
    <w:rsid w:val="008D7D47"/>
    <w:rsid w:val="008E675E"/>
    <w:rsid w:val="008F0210"/>
    <w:rsid w:val="008F7097"/>
    <w:rsid w:val="00901F9B"/>
    <w:rsid w:val="00905F16"/>
    <w:rsid w:val="00906EA2"/>
    <w:rsid w:val="0091380D"/>
    <w:rsid w:val="0091677E"/>
    <w:rsid w:val="00916B86"/>
    <w:rsid w:val="009179C8"/>
    <w:rsid w:val="00926F77"/>
    <w:rsid w:val="009363F4"/>
    <w:rsid w:val="009370CB"/>
    <w:rsid w:val="00942B82"/>
    <w:rsid w:val="00951638"/>
    <w:rsid w:val="00956F1D"/>
    <w:rsid w:val="0097252B"/>
    <w:rsid w:val="00972A19"/>
    <w:rsid w:val="009801C8"/>
    <w:rsid w:val="00984622"/>
    <w:rsid w:val="009926A0"/>
    <w:rsid w:val="00994883"/>
    <w:rsid w:val="009A30EB"/>
    <w:rsid w:val="009A4993"/>
    <w:rsid w:val="009A5A0A"/>
    <w:rsid w:val="009B4258"/>
    <w:rsid w:val="009B6EC6"/>
    <w:rsid w:val="009C13ED"/>
    <w:rsid w:val="009C22BA"/>
    <w:rsid w:val="009C31D4"/>
    <w:rsid w:val="009C3BF0"/>
    <w:rsid w:val="009D40DF"/>
    <w:rsid w:val="009E2C66"/>
    <w:rsid w:val="009E665A"/>
    <w:rsid w:val="009E79A8"/>
    <w:rsid w:val="009F12E9"/>
    <w:rsid w:val="009F3153"/>
    <w:rsid w:val="00A034E2"/>
    <w:rsid w:val="00A20E65"/>
    <w:rsid w:val="00A27240"/>
    <w:rsid w:val="00A35800"/>
    <w:rsid w:val="00A51AA6"/>
    <w:rsid w:val="00A5425D"/>
    <w:rsid w:val="00A55780"/>
    <w:rsid w:val="00A55FBB"/>
    <w:rsid w:val="00A60372"/>
    <w:rsid w:val="00A60E2E"/>
    <w:rsid w:val="00A637EE"/>
    <w:rsid w:val="00A65A11"/>
    <w:rsid w:val="00A867B2"/>
    <w:rsid w:val="00A87EF9"/>
    <w:rsid w:val="00A91059"/>
    <w:rsid w:val="00A929B1"/>
    <w:rsid w:val="00A95963"/>
    <w:rsid w:val="00A95DE4"/>
    <w:rsid w:val="00AA03BD"/>
    <w:rsid w:val="00AA16DA"/>
    <w:rsid w:val="00AA1F06"/>
    <w:rsid w:val="00AA6E52"/>
    <w:rsid w:val="00AA7890"/>
    <w:rsid w:val="00AC15FC"/>
    <w:rsid w:val="00AC5EAE"/>
    <w:rsid w:val="00AD2404"/>
    <w:rsid w:val="00AD2B12"/>
    <w:rsid w:val="00AD341B"/>
    <w:rsid w:val="00AD4983"/>
    <w:rsid w:val="00AD766B"/>
    <w:rsid w:val="00AE39F6"/>
    <w:rsid w:val="00AE5C52"/>
    <w:rsid w:val="00AE6952"/>
    <w:rsid w:val="00AF0118"/>
    <w:rsid w:val="00AF4A14"/>
    <w:rsid w:val="00B0148E"/>
    <w:rsid w:val="00B056A8"/>
    <w:rsid w:val="00B160AC"/>
    <w:rsid w:val="00B265A7"/>
    <w:rsid w:val="00B270CD"/>
    <w:rsid w:val="00B3165C"/>
    <w:rsid w:val="00B33C5C"/>
    <w:rsid w:val="00B50CE1"/>
    <w:rsid w:val="00B6402E"/>
    <w:rsid w:val="00B6672C"/>
    <w:rsid w:val="00B67A65"/>
    <w:rsid w:val="00B73474"/>
    <w:rsid w:val="00B736C5"/>
    <w:rsid w:val="00B90729"/>
    <w:rsid w:val="00B931A7"/>
    <w:rsid w:val="00B945E8"/>
    <w:rsid w:val="00BB06E8"/>
    <w:rsid w:val="00BB27A2"/>
    <w:rsid w:val="00BB3AD7"/>
    <w:rsid w:val="00BB664A"/>
    <w:rsid w:val="00BD0DE8"/>
    <w:rsid w:val="00BD1151"/>
    <w:rsid w:val="00BD4BC2"/>
    <w:rsid w:val="00BE14AE"/>
    <w:rsid w:val="00BF2BFC"/>
    <w:rsid w:val="00BF2CA9"/>
    <w:rsid w:val="00BF564B"/>
    <w:rsid w:val="00C021D0"/>
    <w:rsid w:val="00C21248"/>
    <w:rsid w:val="00C219A0"/>
    <w:rsid w:val="00C22AD9"/>
    <w:rsid w:val="00C22B3B"/>
    <w:rsid w:val="00C23885"/>
    <w:rsid w:val="00C3326D"/>
    <w:rsid w:val="00C36DFE"/>
    <w:rsid w:val="00C43311"/>
    <w:rsid w:val="00C4363F"/>
    <w:rsid w:val="00C4541D"/>
    <w:rsid w:val="00C55301"/>
    <w:rsid w:val="00C56374"/>
    <w:rsid w:val="00C56AED"/>
    <w:rsid w:val="00C717D4"/>
    <w:rsid w:val="00C71EE5"/>
    <w:rsid w:val="00C7247A"/>
    <w:rsid w:val="00C748D6"/>
    <w:rsid w:val="00C84AB9"/>
    <w:rsid w:val="00C9265C"/>
    <w:rsid w:val="00C927C8"/>
    <w:rsid w:val="00C95FB2"/>
    <w:rsid w:val="00C97724"/>
    <w:rsid w:val="00C97EFD"/>
    <w:rsid w:val="00CA7451"/>
    <w:rsid w:val="00CB13C4"/>
    <w:rsid w:val="00CB502A"/>
    <w:rsid w:val="00CC1B7A"/>
    <w:rsid w:val="00CC212B"/>
    <w:rsid w:val="00CC4AB4"/>
    <w:rsid w:val="00CD73FC"/>
    <w:rsid w:val="00CF263D"/>
    <w:rsid w:val="00CF40D5"/>
    <w:rsid w:val="00D0118B"/>
    <w:rsid w:val="00D04618"/>
    <w:rsid w:val="00D07DE2"/>
    <w:rsid w:val="00D11F07"/>
    <w:rsid w:val="00D30B63"/>
    <w:rsid w:val="00D338B8"/>
    <w:rsid w:val="00D34704"/>
    <w:rsid w:val="00D34BA2"/>
    <w:rsid w:val="00D36538"/>
    <w:rsid w:val="00D36C83"/>
    <w:rsid w:val="00D42B61"/>
    <w:rsid w:val="00D44666"/>
    <w:rsid w:val="00D516CB"/>
    <w:rsid w:val="00D51ED5"/>
    <w:rsid w:val="00D55EC5"/>
    <w:rsid w:val="00D616A7"/>
    <w:rsid w:val="00D61811"/>
    <w:rsid w:val="00D6687E"/>
    <w:rsid w:val="00D70CC6"/>
    <w:rsid w:val="00D77CC9"/>
    <w:rsid w:val="00D85E9B"/>
    <w:rsid w:val="00D92743"/>
    <w:rsid w:val="00D935EC"/>
    <w:rsid w:val="00DA182F"/>
    <w:rsid w:val="00DA27B3"/>
    <w:rsid w:val="00DA62AE"/>
    <w:rsid w:val="00DB593D"/>
    <w:rsid w:val="00DC0819"/>
    <w:rsid w:val="00DC6700"/>
    <w:rsid w:val="00DC795C"/>
    <w:rsid w:val="00DD4757"/>
    <w:rsid w:val="00DE036E"/>
    <w:rsid w:val="00DE2A5A"/>
    <w:rsid w:val="00DF0BEB"/>
    <w:rsid w:val="00DF63E7"/>
    <w:rsid w:val="00DF7863"/>
    <w:rsid w:val="00E038B6"/>
    <w:rsid w:val="00E219E7"/>
    <w:rsid w:val="00E2432C"/>
    <w:rsid w:val="00E2711B"/>
    <w:rsid w:val="00E309AF"/>
    <w:rsid w:val="00E4090A"/>
    <w:rsid w:val="00E47473"/>
    <w:rsid w:val="00E546B1"/>
    <w:rsid w:val="00E6170C"/>
    <w:rsid w:val="00E72401"/>
    <w:rsid w:val="00E74E00"/>
    <w:rsid w:val="00E8249A"/>
    <w:rsid w:val="00E828A8"/>
    <w:rsid w:val="00E9008D"/>
    <w:rsid w:val="00E932D6"/>
    <w:rsid w:val="00EA4EBE"/>
    <w:rsid w:val="00EA557D"/>
    <w:rsid w:val="00EA5673"/>
    <w:rsid w:val="00EB0C8D"/>
    <w:rsid w:val="00EB4E85"/>
    <w:rsid w:val="00EC5279"/>
    <w:rsid w:val="00ED1D46"/>
    <w:rsid w:val="00EE5123"/>
    <w:rsid w:val="00F034C8"/>
    <w:rsid w:val="00F052DC"/>
    <w:rsid w:val="00F06A84"/>
    <w:rsid w:val="00F277AC"/>
    <w:rsid w:val="00F3733C"/>
    <w:rsid w:val="00F4683C"/>
    <w:rsid w:val="00F5244E"/>
    <w:rsid w:val="00F6227D"/>
    <w:rsid w:val="00F7028C"/>
    <w:rsid w:val="00F83A03"/>
    <w:rsid w:val="00F95C5E"/>
    <w:rsid w:val="00F97EBF"/>
    <w:rsid w:val="00FA2EDB"/>
    <w:rsid w:val="00FA6F58"/>
    <w:rsid w:val="00FB1943"/>
    <w:rsid w:val="00FB4FE6"/>
    <w:rsid w:val="00FB7719"/>
    <w:rsid w:val="00FC7524"/>
    <w:rsid w:val="00FE09FB"/>
    <w:rsid w:val="00FE38A2"/>
    <w:rsid w:val="00FE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F4A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link w:val="a4"/>
    <w:uiPriority w:val="99"/>
    <w:qFormat/>
    <w:rsid w:val="00F4683C"/>
    <w:pPr>
      <w:ind w:left="720"/>
      <w:contextualSpacing/>
    </w:pPr>
  </w:style>
  <w:style w:type="table" w:styleId="a5">
    <w:name w:val="Table Grid"/>
    <w:basedOn w:val="a1"/>
    <w:uiPriority w:val="59"/>
    <w:rsid w:val="00CB50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A9596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9596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9596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9596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9596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A9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963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D07DE2"/>
  </w:style>
  <w:style w:type="paragraph" w:styleId="ad">
    <w:name w:val="header"/>
    <w:basedOn w:val="a"/>
    <w:link w:val="ae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4AB4"/>
  </w:style>
  <w:style w:type="paragraph" w:styleId="af">
    <w:name w:val="footer"/>
    <w:basedOn w:val="a"/>
    <w:link w:val="af0"/>
    <w:uiPriority w:val="99"/>
    <w:unhideWhenUsed/>
    <w:rsid w:val="00CC4A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4AB4"/>
  </w:style>
  <w:style w:type="paragraph" w:styleId="af1">
    <w:name w:val="Body Text Indent"/>
    <w:aliases w:val="текст,Основной текст 1"/>
    <w:basedOn w:val="a"/>
    <w:link w:val="af2"/>
    <w:rsid w:val="00095BA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"/>
    <w:basedOn w:val="a0"/>
    <w:link w:val="af1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95BA0"/>
    <w:pPr>
      <w:tabs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095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CFE2-2902-4E99-82CC-6DB19A45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5</cp:revision>
  <cp:lastPrinted>2015-12-02T09:56:00Z</cp:lastPrinted>
  <dcterms:created xsi:type="dcterms:W3CDTF">2015-11-09T12:15:00Z</dcterms:created>
  <dcterms:modified xsi:type="dcterms:W3CDTF">2015-12-02T11:20:00Z</dcterms:modified>
</cp:coreProperties>
</file>